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B64" w14:textId="77777777" w:rsidR="00763B01" w:rsidRDefault="00763B01" w:rsidP="00763B01">
      <w:pPr>
        <w:pStyle w:val="Heading1"/>
        <w:rPr>
          <w:sz w:val="24"/>
          <w:szCs w:val="24"/>
        </w:rPr>
      </w:pPr>
    </w:p>
    <w:p w14:paraId="1B6E4E6D" w14:textId="77777777" w:rsidR="00763B01" w:rsidRDefault="00763B01" w:rsidP="00763B0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Person Specification: Class Teacher</w:t>
      </w:r>
    </w:p>
    <w:p w14:paraId="71C36FEE" w14:textId="77777777" w:rsidR="00763B01" w:rsidRDefault="00763B01" w:rsidP="00763B01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1"/>
        <w:gridCol w:w="3532"/>
        <w:gridCol w:w="3043"/>
      </w:tblGrid>
      <w:tr w:rsidR="00763B01" w14:paraId="119C2600" w14:textId="77777777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079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B45" w14:textId="77777777"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4C8A" w14:textId="77777777"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763B01" w14:paraId="59DD92F2" w14:textId="77777777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75A3" w14:textId="77777777"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CB6D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ECF0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continuous INSET and commitment to further professional development.</w:t>
            </w:r>
          </w:p>
        </w:tc>
      </w:tr>
      <w:tr w:rsidR="00763B01" w14:paraId="3C594E18" w14:textId="77777777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2D00" w14:textId="77777777"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1FBB" w14:textId="583D91DC" w:rsidR="00763B01" w:rsidRDefault="0084012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63B01">
              <w:rPr>
                <w:rFonts w:ascii="Arial" w:hAnsi="Arial" w:cs="Arial"/>
                <w:sz w:val="24"/>
                <w:szCs w:val="24"/>
              </w:rPr>
              <w:t xml:space="preserve">xperience of teaching at </w:t>
            </w:r>
            <w:r>
              <w:rPr>
                <w:rFonts w:ascii="Arial" w:hAnsi="Arial" w:cs="Arial"/>
                <w:sz w:val="24"/>
                <w:szCs w:val="24"/>
              </w:rPr>
              <w:t>Primary level.</w:t>
            </w:r>
          </w:p>
          <w:p w14:paraId="430034C1" w14:textId="376C4A08" w:rsidR="00763B01" w:rsidRDefault="0084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NQT would also be considered for this role.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A0FC" w14:textId="3A70B31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addition, the Teacher might have experience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12F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eaching across the whole Primary age range; working in partnership with parents.</w:t>
            </w:r>
          </w:p>
          <w:p w14:paraId="79F4B88F" w14:textId="7B88FC84" w:rsidR="0084012F" w:rsidRDefault="0084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We are ideally looking for teachers who have been teaching for at least 2 years and are ready for a new and exciting challenge.</w:t>
            </w:r>
          </w:p>
        </w:tc>
      </w:tr>
      <w:tr w:rsidR="00763B01" w14:paraId="421EBCF6" w14:textId="77777777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CA35" w14:textId="77777777"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24C6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Teacher should have knowledge and understanding of:</w:t>
            </w:r>
          </w:p>
          <w:p w14:paraId="34BEB1BF" w14:textId="77777777"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theory and practice of providing effectively for the individual needs of children </w:t>
            </w:r>
          </w:p>
          <w:p w14:paraId="12B5C2DB" w14:textId="77777777"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statutory National Curriculum requirements at the appropriate key stage;</w:t>
            </w:r>
          </w:p>
          <w:p w14:paraId="6201168F" w14:textId="77777777"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monitoring, assessment, recording and reporting of pupils’ progress;</w:t>
            </w:r>
          </w:p>
          <w:p w14:paraId="5ECB6555" w14:textId="77777777"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statutory requirements of legislation concerning Equal Opportunities, Health &amp; Safety, SEN and Child Protection;</w:t>
            </w:r>
          </w:p>
          <w:p w14:paraId="3BFB519C" w14:textId="77777777"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positive links necessary within school and with all its stakeholders;</w:t>
            </w:r>
          </w:p>
          <w:p w14:paraId="33769E72" w14:textId="77777777" w:rsidR="00763B01" w:rsidRDefault="00763B01" w:rsidP="00825A9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teaching and learning styles.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DE8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Experience of working with small groups or covering classes in a range of year groups</w:t>
            </w:r>
          </w:p>
        </w:tc>
      </w:tr>
      <w:tr w:rsidR="00763B01" w14:paraId="7683968B" w14:textId="77777777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F0A0" w14:textId="77777777"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FA00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Teacher will be able to:</w:t>
            </w:r>
          </w:p>
          <w:p w14:paraId="0AED9D9B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the school’s aims positively, and use effective strategies to monitor motivation and morale;</w:t>
            </w:r>
          </w:p>
          <w:p w14:paraId="58C40159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good personal relationships within a team;                 </w:t>
            </w:r>
          </w:p>
          <w:p w14:paraId="72749C74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and develop close relationships with parents, governors and the community;</w:t>
            </w:r>
          </w:p>
          <w:p w14:paraId="7EA30845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effectively (both orally and in writing) to a variety of audiences;</w:t>
            </w:r>
          </w:p>
          <w:p w14:paraId="4F814244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happy, challenging and effective learning environment.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6A4" w14:textId="77777777" w:rsidR="00763B01" w:rsidRDefault="00763B01" w:rsidP="00F10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addition, the teacher may be able to offer leadership with other extra-curricular activities/ clubs.</w:t>
            </w:r>
          </w:p>
        </w:tc>
      </w:tr>
      <w:tr w:rsidR="00763B01" w14:paraId="0EE26BEE" w14:textId="77777777" w:rsidTr="00763B0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51F3" w14:textId="77777777" w:rsidR="00763B01" w:rsidRDefault="00763B01">
            <w:pPr>
              <w:pStyle w:val="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characteristics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B012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Approachable</w:t>
            </w:r>
          </w:p>
          <w:p w14:paraId="3EFE5F62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Committed</w:t>
            </w:r>
          </w:p>
          <w:p w14:paraId="3F9DF8F6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Empathetic</w:t>
            </w:r>
          </w:p>
          <w:p w14:paraId="2A64BE59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Enthusiastic</w:t>
            </w:r>
          </w:p>
          <w:p w14:paraId="75E73305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  <w:p w14:paraId="419D4D17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Organised</w:t>
            </w:r>
          </w:p>
          <w:p w14:paraId="4AA33203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  <w:p w14:paraId="71C281F1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Resourceful</w:t>
            </w:r>
          </w:p>
          <w:p w14:paraId="4DFFE71F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1BE" w14:textId="77777777" w:rsidR="00763B01" w:rsidRDefault="0076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33E23" w14:textId="77777777" w:rsidR="00763B01" w:rsidRDefault="00763B01" w:rsidP="00763B01">
      <w:pPr>
        <w:ind w:left="720" w:hanging="720"/>
        <w:rPr>
          <w:rFonts w:ascii="Arial" w:hAnsi="Arial" w:cs="Arial"/>
          <w:sz w:val="24"/>
          <w:szCs w:val="24"/>
        </w:rPr>
      </w:pPr>
    </w:p>
    <w:p w14:paraId="578392CA" w14:textId="77777777" w:rsidR="00763B01" w:rsidRDefault="00763B01" w:rsidP="00763B01">
      <w:pPr>
        <w:ind w:left="720" w:hanging="720"/>
        <w:rPr>
          <w:rFonts w:ascii="Arial" w:hAnsi="Arial" w:cs="Arial"/>
          <w:sz w:val="24"/>
          <w:szCs w:val="24"/>
        </w:rPr>
      </w:pPr>
    </w:p>
    <w:p w14:paraId="6DA3338F" w14:textId="77777777" w:rsidR="003C4D50" w:rsidRDefault="003C4D50"/>
    <w:sectPr w:rsidR="003C4D50" w:rsidSect="003C4D5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0BDD" w14:textId="77777777" w:rsidR="00F6733C" w:rsidRDefault="00F6733C" w:rsidP="004E1A2A">
      <w:r>
        <w:separator/>
      </w:r>
    </w:p>
  </w:endnote>
  <w:endnote w:type="continuationSeparator" w:id="0">
    <w:p w14:paraId="65FE5D78" w14:textId="77777777" w:rsidR="00F6733C" w:rsidRDefault="00F6733C" w:rsidP="004E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EF89" w14:textId="77777777" w:rsidR="00F6733C" w:rsidRDefault="00F6733C" w:rsidP="004E1A2A">
      <w:r>
        <w:separator/>
      </w:r>
    </w:p>
  </w:footnote>
  <w:footnote w:type="continuationSeparator" w:id="0">
    <w:p w14:paraId="5FAFCDB2" w14:textId="77777777" w:rsidR="00F6733C" w:rsidRDefault="00F6733C" w:rsidP="004E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871D" w14:textId="77777777" w:rsidR="004E1A2A" w:rsidRDefault="004E1A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432432" wp14:editId="1AD04E1C">
          <wp:simplePos x="0" y="0"/>
          <wp:positionH relativeFrom="margin">
            <wp:posOffset>3533775</wp:posOffset>
          </wp:positionH>
          <wp:positionV relativeFrom="paragraph">
            <wp:posOffset>-199390</wp:posOffset>
          </wp:positionV>
          <wp:extent cx="2647950" cy="1114425"/>
          <wp:effectExtent l="19050" t="0" r="0" b="0"/>
          <wp:wrapNone/>
          <wp:docPr id="3" name="Picture 4" descr="Children outlines_NE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ildren outlines_NEW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445147A3" wp14:editId="7D360C48">
          <wp:extent cx="1247775" cy="94297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522"/>
    <w:multiLevelType w:val="hybridMultilevel"/>
    <w:tmpl w:val="56FC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01"/>
    <w:rsid w:val="00381592"/>
    <w:rsid w:val="003C4D50"/>
    <w:rsid w:val="004221F7"/>
    <w:rsid w:val="004C6B97"/>
    <w:rsid w:val="004E1A2A"/>
    <w:rsid w:val="005E1516"/>
    <w:rsid w:val="006509D5"/>
    <w:rsid w:val="00763B01"/>
    <w:rsid w:val="008334F1"/>
    <w:rsid w:val="0084012F"/>
    <w:rsid w:val="00A6331B"/>
    <w:rsid w:val="00F105FE"/>
    <w:rsid w:val="00F3453E"/>
    <w:rsid w:val="00F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E1365D"/>
  <w15:docId w15:val="{54B5BF9E-5FAB-4F27-AC2B-280A62E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63B01"/>
    <w:pPr>
      <w:keepNext/>
      <w:overflowPunct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B01"/>
    <w:rPr>
      <w:rFonts w:ascii="Arial" w:eastAsia="Times New Roman" w:hAnsi="Arial" w:cs="Times New Roman"/>
      <w:b/>
      <w:bCs/>
      <w:kern w:val="32"/>
      <w:sz w:val="36"/>
      <w:szCs w:val="36"/>
    </w:rPr>
  </w:style>
  <w:style w:type="paragraph" w:customStyle="1" w:styleId="bold">
    <w:name w:val="bold"/>
    <w:basedOn w:val="Normal"/>
    <w:rsid w:val="00763B01"/>
    <w:pPr>
      <w:overflowPunct/>
      <w:autoSpaceDE/>
      <w:autoSpaceDN/>
      <w:adjustRightInd/>
      <w:spacing w:before="120" w:after="120"/>
    </w:pPr>
    <w:rPr>
      <w:rFonts w:ascii="Arial" w:hAnsi="Arial" w:cs="Arial"/>
      <w:b/>
      <w:bCs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01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E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A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E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A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29546CBB496448B2958B6B7568A94" ma:contentTypeVersion="9" ma:contentTypeDescription="Create a new document." ma:contentTypeScope="" ma:versionID="8caee90a5e357c856b19f63b510d110f">
  <xsd:schema xmlns:xsd="http://www.w3.org/2001/XMLSchema" xmlns:xs="http://www.w3.org/2001/XMLSchema" xmlns:p="http://schemas.microsoft.com/office/2006/metadata/properties" xmlns:ns2="56e377a6-d386-4467-86b7-3db307ddbc09" targetNamespace="http://schemas.microsoft.com/office/2006/metadata/properties" ma:root="true" ma:fieldsID="e9ae65d43aa604b67a7716900f64f51b" ns2:_="">
    <xsd:import namespace="56e377a6-d386-4467-86b7-3db307ddb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377a6-d386-4467-86b7-3db307ddb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08705-8C68-4BB4-B69C-6CB03C755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0619ED-76C6-42B0-9E50-12880F356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16EE-CF35-455D-9291-63041C2F5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377a6-d386-4467-86b7-3db307ddb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Jan d’Eca</cp:lastModifiedBy>
  <cp:revision>2</cp:revision>
  <dcterms:created xsi:type="dcterms:W3CDTF">2020-06-08T11:04:00Z</dcterms:created>
  <dcterms:modified xsi:type="dcterms:W3CDTF">2020-06-08T11:04:00Z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0x010100A5C29546CBB496448B2958B6B7568A94</vt:lpwstr>
  </property>
</Properties>
</file>